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1058"/>
        <w:gridCol w:w="738"/>
        <w:gridCol w:w="4132"/>
      </w:tblGrid>
      <w:tr w:rsidR="00827FB8" w:rsidRPr="00827FB8" w:rsidTr="00827FB8">
        <w:trPr>
          <w:trHeight w:val="61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施設・店舗名：</w:t>
            </w:r>
          </w:p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（屋号）　　</w:t>
            </w:r>
          </w:p>
        </w:tc>
      </w:tr>
      <w:tr w:rsidR="00827FB8" w:rsidRPr="00827FB8" w:rsidTr="00827FB8">
        <w:trPr>
          <w:trHeight w:val="557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住所：</w:t>
            </w:r>
          </w:p>
        </w:tc>
      </w:tr>
      <w:tr w:rsidR="00827FB8" w:rsidRPr="00827FB8" w:rsidTr="00827FB8">
        <w:trPr>
          <w:trHeight w:val="557"/>
        </w:trPr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ＴＥＬ：</w:t>
            </w:r>
          </w:p>
        </w:tc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ＦＡＸ：</w:t>
            </w:r>
          </w:p>
        </w:tc>
      </w:tr>
      <w:tr w:rsidR="00827FB8" w:rsidRPr="00827FB8" w:rsidTr="00827FB8">
        <w:trPr>
          <w:trHeight w:val="557"/>
        </w:trPr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代表者名：</w:t>
            </w:r>
          </w:p>
        </w:tc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担当者名：</w:t>
            </w:r>
          </w:p>
        </w:tc>
      </w:tr>
      <w:tr w:rsidR="00827FB8" w:rsidRPr="00827FB8" w:rsidTr="00827FB8">
        <w:trPr>
          <w:trHeight w:val="557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メールアドレス：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27FB8" w:rsidRPr="00827FB8" w:rsidTr="00827FB8">
        <w:trPr>
          <w:trHeight w:val="557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ホームページ（またはSNS） ：　</w:t>
            </w:r>
          </w:p>
        </w:tc>
      </w:tr>
      <w:tr w:rsidR="00827FB8" w:rsidRPr="00827FB8" w:rsidTr="00827FB8">
        <w:trPr>
          <w:trHeight w:val="375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  <w:b/>
                <w:bCs/>
              </w:rPr>
              <w:t>メニュー内容</w:t>
            </w:r>
          </w:p>
        </w:tc>
      </w:tr>
      <w:tr w:rsidR="00827FB8" w:rsidRPr="00827FB8" w:rsidTr="00827FB8">
        <w:trPr>
          <w:trHeight w:val="58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メニュー名：</w:t>
            </w:r>
          </w:p>
        </w:tc>
      </w:tr>
      <w:tr w:rsidR="00827FB8" w:rsidRPr="00827FB8" w:rsidTr="00827FB8">
        <w:trPr>
          <w:trHeight w:val="58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県産の使用材料：</w:t>
            </w:r>
          </w:p>
        </w:tc>
      </w:tr>
      <w:tr w:rsidR="00827FB8" w:rsidRPr="00827FB8" w:rsidTr="00827FB8">
        <w:trPr>
          <w:trHeight w:val="58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使用している虹の色（該当色に○、３色以</w:t>
            </w:r>
            <w:r>
              <w:rPr>
                <w:rFonts w:ascii="HGP創英ﾌﾟﾚｾﾞﾝｽEB" w:eastAsia="HGP創英ﾌﾟﾚｾﾞﾝｽEB" w:hint="eastAsia"/>
              </w:rPr>
              <w:t xml:space="preserve">上の使用が条件）：　　赤　　　橙　　　黄　　　緑　　水色　　</w:t>
            </w:r>
            <w:r w:rsidRPr="00827FB8">
              <w:rPr>
                <w:rFonts w:ascii="HGP創英ﾌﾟﾚｾﾞﾝｽEB" w:eastAsia="HGP創英ﾌﾟﾚｾﾞﾝｽEB" w:hint="eastAsia"/>
              </w:rPr>
              <w:t>青　　　紫</w:t>
            </w:r>
          </w:p>
        </w:tc>
      </w:tr>
      <w:tr w:rsidR="00827FB8" w:rsidRPr="00827FB8" w:rsidTr="00827FB8">
        <w:trPr>
          <w:trHeight w:val="582"/>
        </w:trPr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価格(</w:t>
            </w:r>
            <w:r w:rsidRPr="00827FB8">
              <w:rPr>
                <w:rFonts w:ascii="HGP創英ﾌﾟﾚｾﾞﾝｽEB" w:eastAsia="HGP創英ﾌﾟﾚｾﾞﾝｽEB" w:hint="eastAsia"/>
              </w:rPr>
              <w:t>税別）</w:t>
            </w:r>
            <w:r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Pr="00827FB8">
              <w:rPr>
                <w:rFonts w:ascii="HGP創英ﾌﾟﾚｾﾞﾝｽEB" w:eastAsia="HGP創英ﾌﾟﾚｾﾞﾝｽEB" w:hint="eastAsia"/>
              </w:rPr>
              <w:t xml:space="preserve">　　　　 　円　</w:t>
            </w:r>
          </w:p>
        </w:tc>
        <w:tc>
          <w:tcPr>
            <w:tcW w:w="5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発売期間：　平成３０年　　　月　　　　日　　～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827FB8">
              <w:rPr>
                <w:rFonts w:ascii="HGP創英ﾌﾟﾚｾﾞﾝｽEB" w:eastAsia="HGP創英ﾌﾟﾚｾﾞﾝｽEB" w:hint="eastAsia"/>
              </w:rPr>
              <w:t xml:space="preserve">　　月　　　　日迄</w:t>
            </w:r>
          </w:p>
        </w:tc>
      </w:tr>
      <w:tr w:rsidR="00827FB8" w:rsidRPr="00827FB8" w:rsidTr="00827FB8">
        <w:trPr>
          <w:trHeight w:val="375"/>
        </w:trPr>
        <w:tc>
          <w:tcPr>
            <w:tcW w:w="5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  <w:b/>
                <w:bCs/>
              </w:rPr>
              <w:t xml:space="preserve">メニューの写真またはイラストを貼付して下さい　</w:t>
            </w:r>
            <w:r w:rsidRPr="00827FB8">
              <w:rPr>
                <w:rFonts w:ascii="HGP創英ﾌﾟﾚｾﾞﾝｽEB" w:eastAsia="HGP創英ﾌﾟﾚｾﾞﾝｽEB" w:hint="eastAsia"/>
              </w:rPr>
              <w:t>（イメージも可）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  <w:b/>
                <w:bCs/>
              </w:rPr>
              <w:t>メニューの訴求ポイント</w:t>
            </w:r>
          </w:p>
        </w:tc>
      </w:tr>
      <w:tr w:rsidR="00827FB8" w:rsidRPr="00827FB8" w:rsidTr="00827FB8">
        <w:trPr>
          <w:trHeight w:val="2108"/>
        </w:trPr>
        <w:tc>
          <w:tcPr>
            <w:tcW w:w="5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</w:t>
            </w:r>
          </w:p>
          <w:p w:rsid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000000" w:rsidRPr="00827FB8" w:rsidRDefault="00827FB8" w:rsidP="00827FB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827F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※掲載時には「写真はイメージ」と記載します。　　　　　　　　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  <w:sz w:val="18"/>
                <w:szCs w:val="18"/>
              </w:rPr>
            </w:pPr>
            <w:r w:rsidRPr="00827FB8">
              <w:rPr>
                <w:rFonts w:asciiTheme="minorEastAsia" w:hAnsiTheme="minorEastAsia" w:hint="eastAsia"/>
                <w:sz w:val="18"/>
                <w:szCs w:val="18"/>
              </w:rPr>
              <w:t>例： 滋賀県産の環境こだわり農産物の野菜・果物を使用など。</w:t>
            </w:r>
          </w:p>
        </w:tc>
      </w:tr>
      <w:tr w:rsidR="00827FB8" w:rsidRPr="00827FB8" w:rsidTr="00827FB8">
        <w:trPr>
          <w:trHeight w:val="35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  <w:b/>
                <w:bCs/>
              </w:rPr>
              <w:t>特記事項</w:t>
            </w:r>
            <w:r w:rsidRPr="00827FB8">
              <w:rPr>
                <w:rFonts w:ascii="HGP創英ﾌﾟﾚｾﾞﾝｽEB" w:eastAsia="HGP創英ﾌﾟﾚｾﾞﾝｽEB" w:hint="eastAsia"/>
              </w:rPr>
              <w:t xml:space="preserve">　（例：１日限定５０食など） </w:t>
            </w:r>
          </w:p>
        </w:tc>
      </w:tr>
      <w:tr w:rsidR="00827FB8" w:rsidRPr="00827FB8" w:rsidTr="00827FB8">
        <w:trPr>
          <w:trHeight w:val="1240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</w:p>
        </w:tc>
      </w:tr>
      <w:tr w:rsidR="00827FB8" w:rsidRPr="00827FB8" w:rsidTr="00827FB8">
        <w:trPr>
          <w:trHeight w:val="35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★冬季企画（11～12月）のご参加意向について、該当するものに〇印をご記入下さい。</w:t>
            </w:r>
          </w:p>
        </w:tc>
      </w:tr>
      <w:tr w:rsidR="00827FB8" w:rsidRPr="00827FB8" w:rsidTr="00827FB8">
        <w:trPr>
          <w:trHeight w:val="2318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【テーマ】　滋賀の郷土料理「じゅんじゅん」または「じゅんじゅん」をテーマとした創作メニュー</w:t>
            </w:r>
          </w:p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</w:p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　　　　※「じゅんじゅん」とは、すき焼き風に味付けした水分の多い鍋物の総称。　　　　　</w:t>
            </w:r>
          </w:p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　　　　※県産食材は５品以上使用。(コース料理等の場合、「じゅんじゅん」で１品以上、全体で計５品以上）</w:t>
            </w:r>
          </w:p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（　　　）　　参加する　　メニュー名（決まっている場合）　　　　　　　　　　　　　　　　　　　　　　　　　　　　</w:t>
            </w:r>
          </w:p>
          <w:p w:rsidR="00827FB8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（　　　）　　参加しない</w:t>
            </w:r>
          </w:p>
          <w:p w:rsidR="00000000" w:rsidRPr="00827FB8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（　　　）　　わからない</w:t>
            </w:r>
            <w:bookmarkStart w:id="0" w:name="_GoBack"/>
            <w:bookmarkEnd w:id="0"/>
          </w:p>
        </w:tc>
      </w:tr>
    </w:tbl>
    <w:p w:rsidR="002F4EE2" w:rsidRPr="00827FB8" w:rsidRDefault="002F4EE2">
      <w:pPr>
        <w:rPr>
          <w:rFonts w:ascii="HGP創英ﾌﾟﾚｾﾞﾝｽEB" w:eastAsia="HGP創英ﾌﾟﾚｾﾞﾝｽEB" w:hint="eastAsia"/>
        </w:rPr>
      </w:pPr>
    </w:p>
    <w:sectPr w:rsidR="002F4EE2" w:rsidRPr="00827FB8" w:rsidSect="00827FB8">
      <w:headerReference w:type="default" r:id="rId7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E" w:rsidRDefault="0066051E" w:rsidP="00827FB8">
      <w:r>
        <w:separator/>
      </w:r>
    </w:p>
  </w:endnote>
  <w:endnote w:type="continuationSeparator" w:id="0">
    <w:p w:rsidR="0066051E" w:rsidRDefault="0066051E" w:rsidP="0082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E" w:rsidRDefault="0066051E" w:rsidP="00827FB8">
      <w:r>
        <w:separator/>
      </w:r>
    </w:p>
  </w:footnote>
  <w:footnote w:type="continuationSeparator" w:id="0">
    <w:p w:rsidR="0066051E" w:rsidRDefault="0066051E" w:rsidP="0082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B8" w:rsidRDefault="00827F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910FC" wp14:editId="521D485F">
              <wp:simplePos x="0" y="0"/>
              <wp:positionH relativeFrom="column">
                <wp:posOffset>-348615</wp:posOffset>
              </wp:positionH>
              <wp:positionV relativeFrom="paragraph">
                <wp:posOffset>-235585</wp:posOffset>
              </wp:positionV>
              <wp:extent cx="6858000" cy="450486"/>
              <wp:effectExtent l="0" t="0" r="0" b="0"/>
              <wp:wrapNone/>
              <wp:docPr id="8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45048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7FB8" w:rsidRDefault="00827FB8" w:rsidP="00827FB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P明朝E" w:eastAsia="HGP明朝E" w:hAnsi="HGP明朝E" w:cstheme="minorBidi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eastAsianLayout w:id="1696244228"/>
                            </w:rPr>
                            <w:t>「おいしが うれしが」プレミアム・キャンペーン夏メニュー企画　参加申込</w:t>
                          </w:r>
                          <w:r>
                            <w:rPr>
                              <w:rFonts w:ascii="HGP明朝E" w:eastAsia="HGP明朝E" w:hAnsi="HGP明朝E" w:cstheme="minorBidi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eastAsianLayout w:id="1696244229"/>
                            </w:rPr>
                            <w:t>用紙</w:t>
                          </w:r>
                        </w:p>
                      </w:txbxContent>
                    </wps:txbx>
                    <wps:bodyPr wrap="square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7" o:spid="_x0000_s1026" style="position:absolute;left:0;text-align:left;margin-left:-27.45pt;margin-top:-18.55pt;width:540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" filled="f" stroked="f">
              <v:textbox>
                <w:txbxContent>
                  <w:p w:rsidR="00827FB8" w:rsidRDefault="00827FB8" w:rsidP="00827FB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GP明朝E" w:eastAsia="HGP明朝E" w:hAnsi="HGP明朝E" w:cstheme="minorBidi" w:hint="eastAsia"/>
                        <w:color w:val="000000" w:themeColor="text1"/>
                        <w:kern w:val="24"/>
                        <w:sz w:val="32"/>
                        <w:szCs w:val="32"/>
                        <w:eastAsianLayout w:id="1696244228"/>
                      </w:rPr>
                      <w:t>「おいしが うれしが」プレミアム・キャンペーン夏メニュー企画　参加申込</w:t>
                    </w:r>
                    <w:r>
                      <w:rPr>
                        <w:rFonts w:ascii="HGP明朝E" w:eastAsia="HGP明朝E" w:hAnsi="HGP明朝E" w:cstheme="minorBidi" w:hint="eastAsia"/>
                        <w:color w:val="000000" w:themeColor="text1"/>
                        <w:kern w:val="24"/>
                        <w:sz w:val="32"/>
                        <w:szCs w:val="32"/>
                        <w:eastAsianLayout w:id="1696244229"/>
                      </w:rPr>
                      <w:t>用紙</w:t>
                    </w:r>
                  </w:p>
                </w:txbxContent>
              </v:textbox>
            </v:rect>
          </w:pict>
        </mc:Fallback>
      </mc:AlternateContent>
    </w:r>
  </w:p>
  <w:p w:rsidR="00827FB8" w:rsidRDefault="00827F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B8"/>
    <w:rsid w:val="002F4EE2"/>
    <w:rsid w:val="0066051E"/>
    <w:rsid w:val="008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8"/>
  </w:style>
  <w:style w:type="paragraph" w:styleId="a5">
    <w:name w:val="footer"/>
    <w:basedOn w:val="a"/>
    <w:link w:val="a6"/>
    <w:uiPriority w:val="99"/>
    <w:unhideWhenUsed/>
    <w:rsid w:val="0082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8"/>
  </w:style>
  <w:style w:type="paragraph" w:styleId="a7">
    <w:name w:val="Balloon Text"/>
    <w:basedOn w:val="a"/>
    <w:link w:val="a8"/>
    <w:uiPriority w:val="99"/>
    <w:semiHidden/>
    <w:unhideWhenUsed/>
    <w:rsid w:val="0082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F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7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8"/>
  </w:style>
  <w:style w:type="paragraph" w:styleId="a5">
    <w:name w:val="footer"/>
    <w:basedOn w:val="a"/>
    <w:link w:val="a6"/>
    <w:uiPriority w:val="99"/>
    <w:unhideWhenUsed/>
    <w:rsid w:val="0082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8"/>
  </w:style>
  <w:style w:type="paragraph" w:styleId="a7">
    <w:name w:val="Balloon Text"/>
    <w:basedOn w:val="a"/>
    <w:link w:val="a8"/>
    <w:uiPriority w:val="99"/>
    <w:semiHidden/>
    <w:unhideWhenUsed/>
    <w:rsid w:val="0082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F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7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2018-05-03T01:30:00Z</dcterms:created>
  <dcterms:modified xsi:type="dcterms:W3CDTF">2018-05-03T01:38:00Z</dcterms:modified>
</cp:coreProperties>
</file>